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w:t>
            </w:r>
            <w:proofErr w:type="gramStart"/>
            <w:r w:rsidRPr="00BD154B">
              <w:rPr>
                <w:rFonts w:ascii="Arial" w:hAnsi="Arial" w:cs="Arial"/>
                <w:iCs/>
                <w:szCs w:val="24"/>
              </w:rPr>
              <w:t>of the employment contract or in order to take steps before entering into a contract</w:t>
            </w:r>
            <w:proofErr w:type="gramEnd"/>
            <w:r w:rsidRPr="00BD154B">
              <w:rPr>
                <w:rFonts w:ascii="Arial" w:hAnsi="Arial" w:cs="Arial"/>
                <w:iCs/>
                <w:szCs w:val="24"/>
              </w:rPr>
              <w:t xml:space="preserve">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3D30AB"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3CC2"/>
    <w:rsid w:val="002A69D6"/>
    <w:rsid w:val="002B76F0"/>
    <w:rsid w:val="002C4547"/>
    <w:rsid w:val="002C5425"/>
    <w:rsid w:val="00315AF8"/>
    <w:rsid w:val="003250B5"/>
    <w:rsid w:val="003361E8"/>
    <w:rsid w:val="00354D47"/>
    <w:rsid w:val="0037102B"/>
    <w:rsid w:val="003D30AB"/>
    <w:rsid w:val="003E3B8F"/>
    <w:rsid w:val="003E4F0A"/>
    <w:rsid w:val="0040012D"/>
    <w:rsid w:val="004028C6"/>
    <w:rsid w:val="0044070E"/>
    <w:rsid w:val="004600AA"/>
    <w:rsid w:val="00467425"/>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c5dbf34-c73a-430c-9290-9174ad787734" ContentTypeId="0x0101004E1B537BC2B2AD43A5AF5311D732D3AAC0"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8B0EDBAF-FA48-4EF9-AD35-99D233C3DE55}">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dbf80e-f509-45f6-9fe5-406e3eefabbb"/>
    <ds:schemaRef ds:uri="966b0398-ed6f-4ba1-8fa2-c6d95af79131"/>
    <ds:schemaRef ds:uri="http://www.w3.org/XML/1998/namespace"/>
  </ds:schemaRefs>
</ds:datastoreItem>
</file>

<file path=customXml/itemProps5.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Angela Symes</cp:lastModifiedBy>
  <cp:revision>2</cp:revision>
  <dcterms:created xsi:type="dcterms:W3CDTF">2022-04-08T11:25:00Z</dcterms:created>
  <dcterms:modified xsi:type="dcterms:W3CDTF">2022-04-08T11:25:00Z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